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3"/>
        <w:gridCol w:w="3076"/>
        <w:gridCol w:w="2987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 celkem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8700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Z toho: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Daňové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4601,5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Nedaňové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2697,1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Kapitálové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1300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Dotace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101,4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8"/>
        <w:gridCol w:w="3090"/>
        <w:gridCol w:w="2958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Výdaje celkem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8700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Z toho: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Běžné výdaje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8650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Kapitálové výdaje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50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Daňové příjmy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2"/>
        <w:gridCol w:w="3045"/>
        <w:gridCol w:w="2919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Název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Daň z př. Ze </w:t>
            </w:r>
            <w:proofErr w:type="spellStart"/>
            <w:r w:rsidRPr="001A3D51">
              <w:t>záv</w:t>
            </w:r>
            <w:proofErr w:type="spellEnd"/>
            <w:r w:rsidRPr="001A3D51">
              <w:t>. Čin.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1111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900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Daň z př. Ze </w:t>
            </w:r>
            <w:proofErr w:type="spellStart"/>
            <w:r w:rsidRPr="001A3D51">
              <w:t>sam.výd</w:t>
            </w:r>
            <w:proofErr w:type="spellEnd"/>
            <w:r w:rsidRPr="001A3D51">
              <w:t>. čin.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1112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300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Daň z př. Z kap. výnosů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1113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13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Daň z př. Právnických osob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1121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920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Daň z přidané hodnoty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1211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2000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Daň z nemovitosti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1511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450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Poplatek ze psů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1341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8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proofErr w:type="spellStart"/>
            <w:r w:rsidRPr="001A3D51">
              <w:t>Popl</w:t>
            </w:r>
            <w:proofErr w:type="spellEnd"/>
            <w:r w:rsidRPr="001A3D51">
              <w:t xml:space="preserve">. </w:t>
            </w:r>
            <w:proofErr w:type="gramStart"/>
            <w:r w:rsidRPr="001A3D51">
              <w:t>za</w:t>
            </w:r>
            <w:proofErr w:type="gramEnd"/>
            <w:r w:rsidRPr="001A3D51">
              <w:t xml:space="preserve"> užívání veř. </w:t>
            </w:r>
            <w:proofErr w:type="spellStart"/>
            <w:r w:rsidRPr="001A3D51">
              <w:t>Prostr</w:t>
            </w:r>
            <w:proofErr w:type="spellEnd"/>
            <w:r w:rsidRPr="001A3D51">
              <w:t>.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1343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0,5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proofErr w:type="spellStart"/>
            <w:r w:rsidRPr="001A3D51">
              <w:t>Popl</w:t>
            </w:r>
            <w:proofErr w:type="spellEnd"/>
            <w:r w:rsidRPr="001A3D51">
              <w:t>. Za VHP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1347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8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Správní poplatky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1361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Daňové příjmy celkem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4601,5</w:t>
            </w:r>
          </w:p>
        </w:tc>
      </w:tr>
    </w:tbl>
    <w:p w:rsidR="005217AC" w:rsidRPr="001A3D51" w:rsidRDefault="005217AC" w:rsidP="005217AC">
      <w:r w:rsidRPr="001A3D51">
        <w:lastRenderedPageBreak/>
        <w:t> </w:t>
      </w:r>
    </w:p>
    <w:p w:rsidR="005217AC" w:rsidRPr="001A3D51" w:rsidRDefault="005217AC" w:rsidP="005217AC">
      <w:r w:rsidRPr="001A3D51">
        <w:t>Dotace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8"/>
        <w:gridCol w:w="3084"/>
        <w:gridCol w:w="2944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Název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proofErr w:type="spellStart"/>
            <w:r w:rsidRPr="001A3D51">
              <w:t>Neinvest</w:t>
            </w:r>
            <w:proofErr w:type="spellEnd"/>
            <w:r w:rsidRPr="001A3D51">
              <w:t>. Dotace za SR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4112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101,4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Lesní hospodářství (pěstební činnost)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3021"/>
        <w:gridCol w:w="2891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Název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1613,1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 z </w:t>
            </w:r>
            <w:proofErr w:type="spellStart"/>
            <w:r w:rsidRPr="001A3D51">
              <w:t>poskyt</w:t>
            </w:r>
            <w:proofErr w:type="spellEnd"/>
            <w:r w:rsidRPr="001A3D51">
              <w:t xml:space="preserve">. </w:t>
            </w:r>
            <w:proofErr w:type="gramStart"/>
            <w:r w:rsidRPr="001A3D51">
              <w:t>služeb</w:t>
            </w:r>
            <w:proofErr w:type="gramEnd"/>
            <w:r w:rsidRPr="001A3D51">
              <w:t xml:space="preserve"> a </w:t>
            </w:r>
            <w:proofErr w:type="spellStart"/>
            <w:r w:rsidRPr="001A3D51">
              <w:t>vlast.výrobků</w:t>
            </w:r>
            <w:proofErr w:type="spellEnd"/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1031-2111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1613,1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Z toho 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1330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Nákup materiálu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1031-5139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Odměna OLH lesník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1031-5166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200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Nákup ostatních služeb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1031-5169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1100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Z toho: pěstební činnost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4-1031-5169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250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             Těžba dřeva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5-1031-5169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600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             Doprava dřeva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6-1031-5169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250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Pitná voda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5"/>
        <w:gridCol w:w="3067"/>
        <w:gridCol w:w="2924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Název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 z </w:t>
            </w:r>
            <w:proofErr w:type="spellStart"/>
            <w:r w:rsidRPr="001A3D51">
              <w:t>poskyt</w:t>
            </w:r>
            <w:proofErr w:type="spellEnd"/>
            <w:r w:rsidRPr="001A3D51">
              <w:t xml:space="preserve">. </w:t>
            </w:r>
            <w:proofErr w:type="gramStart"/>
            <w:r w:rsidRPr="001A3D51">
              <w:t>služeb</w:t>
            </w:r>
            <w:proofErr w:type="gramEnd"/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2310-2111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Z toho 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14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lastRenderedPageBreak/>
              <w:t>Ostatní osobní výdaje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2310-5021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4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Opravy a udržování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2310-5171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Bytové hospodářství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3064"/>
        <w:gridCol w:w="2920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Název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1650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 z </w:t>
            </w:r>
            <w:proofErr w:type="spellStart"/>
            <w:r w:rsidRPr="001A3D51">
              <w:t>poskyt</w:t>
            </w:r>
            <w:proofErr w:type="spellEnd"/>
            <w:r w:rsidRPr="001A3D51">
              <w:t xml:space="preserve">. </w:t>
            </w:r>
            <w:proofErr w:type="gramStart"/>
            <w:r w:rsidRPr="001A3D51">
              <w:t>služeb</w:t>
            </w:r>
            <w:proofErr w:type="gramEnd"/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3-3612-2111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300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 z pronájmu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3-3612-2132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350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 z prodeje nemovitostí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3-3612-3112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1000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Z toho 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652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Nákup materiálu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3-3612-5139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Ostatní úroky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3-3612-5141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150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voda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3-3612-5151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elektřina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3-3612-5154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70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Pevná paliva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3-3612-5155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150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Nákup ostatních služeb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3-3612-5169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22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Opravy a udržování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3-3612-5171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200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Nebytové hospodářství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3069"/>
        <w:gridCol w:w="2926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Název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 z pronájmu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3613-2132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38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Pohřebnictví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3069"/>
        <w:gridCol w:w="2926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lastRenderedPageBreak/>
              <w:t>Název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13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 z pronájmu pozemku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3632-2131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13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Z toho 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voda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3632-5151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Sběr a svoz komunálního odpadu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2"/>
        <w:gridCol w:w="3082"/>
        <w:gridCol w:w="2942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Název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příjmy: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223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 z </w:t>
            </w:r>
            <w:proofErr w:type="spellStart"/>
            <w:r w:rsidRPr="001A3D51">
              <w:t>poskyt</w:t>
            </w:r>
            <w:proofErr w:type="spellEnd"/>
            <w:r w:rsidRPr="001A3D51">
              <w:t xml:space="preserve">. </w:t>
            </w:r>
            <w:proofErr w:type="gramStart"/>
            <w:r w:rsidRPr="001A3D51">
              <w:t>služeb</w:t>
            </w:r>
            <w:proofErr w:type="gramEnd"/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3722-2111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220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 z prodeje zboží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3722-2112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Z toho 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255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Nákup materiálu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3722-5139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Nákup ostatní služeb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3722-5169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250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Sběr a svoz ostatních odpadů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6"/>
        <w:gridCol w:w="3085"/>
        <w:gridCol w:w="2945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lastRenderedPageBreak/>
              <w:t>Název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příjmy: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 z </w:t>
            </w:r>
            <w:proofErr w:type="spellStart"/>
            <w:r w:rsidRPr="001A3D51">
              <w:t>poskyt</w:t>
            </w:r>
            <w:proofErr w:type="spellEnd"/>
            <w:r w:rsidRPr="001A3D51">
              <w:t>. Služeb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3723-2111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Z toho 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90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Nákup ostatních služeb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3723-5169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90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Činnost místní správy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8"/>
        <w:gridCol w:w="2880"/>
        <w:gridCol w:w="2728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Název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příjmy: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419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 z </w:t>
            </w:r>
            <w:proofErr w:type="spellStart"/>
            <w:r w:rsidRPr="001A3D51">
              <w:t>poskyt</w:t>
            </w:r>
            <w:proofErr w:type="spellEnd"/>
            <w:r w:rsidRPr="001A3D51">
              <w:t>. Služeb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6171-2111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12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 z prodeje zboží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6171-2112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0,5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 z pronájmu pozemků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6171-2131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40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 z pronájmu ostatních nemovitostí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6171-2132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0,5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 xml:space="preserve">Příjmy z pronájmu </w:t>
            </w:r>
            <w:proofErr w:type="spellStart"/>
            <w:r w:rsidRPr="001A3D51">
              <w:t>movit</w:t>
            </w:r>
            <w:proofErr w:type="spellEnd"/>
            <w:r w:rsidRPr="001A3D51">
              <w:t>. Věcí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6171-2133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 z úroků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6171-2141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63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 z </w:t>
            </w:r>
            <w:proofErr w:type="spellStart"/>
            <w:r w:rsidRPr="001A3D51">
              <w:t>vydob</w:t>
            </w:r>
            <w:proofErr w:type="spellEnd"/>
            <w:r w:rsidRPr="001A3D51">
              <w:t>. Prostoru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6171-2343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 z prodeje pozemků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6171-3111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300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Z toho 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4407,5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 xml:space="preserve">Platy </w:t>
            </w:r>
            <w:proofErr w:type="spellStart"/>
            <w:r w:rsidRPr="001A3D51">
              <w:t>zaměstná.v</w:t>
            </w:r>
            <w:proofErr w:type="spellEnd"/>
            <w:r w:rsidRPr="001A3D51">
              <w:t> </w:t>
            </w:r>
            <w:proofErr w:type="spellStart"/>
            <w:r w:rsidRPr="001A3D51">
              <w:t>prac</w:t>
            </w:r>
            <w:proofErr w:type="spellEnd"/>
            <w:r w:rsidRPr="001A3D51">
              <w:t xml:space="preserve">. </w:t>
            </w:r>
            <w:proofErr w:type="gramStart"/>
            <w:r w:rsidRPr="001A3D51">
              <w:t>poměru</w:t>
            </w:r>
            <w:proofErr w:type="gramEnd"/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6171-5011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800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Ostatní osobní výdaje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6171-5021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40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Sociální pojištění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6171-5031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180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Zdravotní pojištění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6171-5032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70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Knihy a učební pomůcky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6171-5136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proofErr w:type="spellStart"/>
            <w:r w:rsidRPr="001A3D51">
              <w:t>Dlouhodob</w:t>
            </w:r>
            <w:proofErr w:type="spellEnd"/>
            <w:r w:rsidRPr="001A3D51">
              <w:t>. drob. Majetek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6171-5137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lastRenderedPageBreak/>
              <w:t>Nákup materiálu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6171-5139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voda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6171-5151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Elektrická energie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6171-5154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Pevná paliva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6171-5155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Pohonné hmoty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6171-5156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Služby pošt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6171-5161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 xml:space="preserve">Služby </w:t>
            </w:r>
            <w:proofErr w:type="spellStart"/>
            <w:r w:rsidRPr="001A3D51">
              <w:t>telekom</w:t>
            </w:r>
            <w:proofErr w:type="spellEnd"/>
            <w:r w:rsidRPr="001A3D51">
              <w:t xml:space="preserve"> a </w:t>
            </w:r>
            <w:proofErr w:type="spellStart"/>
            <w:r w:rsidRPr="001A3D51">
              <w:t>radiokom</w:t>
            </w:r>
            <w:proofErr w:type="spellEnd"/>
            <w:r w:rsidRPr="001A3D51">
              <w:t>.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6171-5162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Služby peněžních ústavů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6171-5163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Nájemné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6171-5164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Konzultační a právní služby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6171-5166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Školení a vzdělávání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6171-5167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Zpracování dat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6171-5168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Nákup ostatních služeb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6171-5169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150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Opravy a udržování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6171-5171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2561,5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Programové vybavení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6171-5172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cestovné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6171-5173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 xml:space="preserve">Náklady na </w:t>
            </w:r>
            <w:proofErr w:type="spellStart"/>
            <w:r w:rsidRPr="001A3D51">
              <w:t>repre</w:t>
            </w:r>
            <w:proofErr w:type="spellEnd"/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6171-5175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 xml:space="preserve">Ostatní </w:t>
            </w:r>
            <w:proofErr w:type="spellStart"/>
            <w:r w:rsidRPr="001A3D51">
              <w:t>nein.trans.nezisk.organizacím</w:t>
            </w:r>
            <w:proofErr w:type="spellEnd"/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6171-5229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proofErr w:type="spellStart"/>
            <w:r w:rsidRPr="001A3D51">
              <w:t>Nenivest.transt.obcím</w:t>
            </w:r>
            <w:proofErr w:type="spellEnd"/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6171-5321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proofErr w:type="spellStart"/>
            <w:r w:rsidRPr="001A3D51">
              <w:t>Ost</w:t>
            </w:r>
            <w:proofErr w:type="spellEnd"/>
            <w:r w:rsidRPr="001A3D51">
              <w:t xml:space="preserve">. </w:t>
            </w:r>
            <w:proofErr w:type="spellStart"/>
            <w:r w:rsidRPr="001A3D51">
              <w:t>Nenin.trans</w:t>
            </w:r>
            <w:proofErr w:type="spellEnd"/>
            <w:r w:rsidRPr="001A3D51">
              <w:t xml:space="preserve">. </w:t>
            </w:r>
            <w:proofErr w:type="gramStart"/>
            <w:r w:rsidRPr="001A3D51">
              <w:t>obcím</w:t>
            </w:r>
            <w:proofErr w:type="gramEnd"/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6171-5329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Nákup kolků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6171-5361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Platby daní a poplatků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6171-5362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12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Platby daní a </w:t>
            </w:r>
            <w:proofErr w:type="spellStart"/>
            <w:r w:rsidRPr="001A3D51">
              <w:t>popl</w:t>
            </w:r>
            <w:proofErr w:type="spellEnd"/>
            <w:r w:rsidRPr="001A3D51">
              <w:t>. Obcím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6171-5365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Stroje a zařízení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6171-6122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50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lastRenderedPageBreak/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Zastupitelstva obcí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3022"/>
        <w:gridCol w:w="2870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Název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proofErr w:type="spellStart"/>
            <w:r w:rsidRPr="001A3D51">
              <w:t>Rozpočotvá</w:t>
            </w:r>
            <w:proofErr w:type="spellEnd"/>
            <w:r w:rsidRPr="001A3D51">
              <w:t xml:space="preserve">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800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Odměny zastupitelů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6112-5023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600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Sociální pojištění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6112-5031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110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Zdravotní pojištění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6112-5032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Telekomunikační služby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6112-5162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Služby školení a vzdělávání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6112-5167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Silnice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1"/>
        <w:gridCol w:w="3074"/>
        <w:gridCol w:w="2931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Název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36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Pohonné hmoty a maziva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2212-5156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Dopravní obslužnost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2212-5193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16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Mateřské školy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3087"/>
        <w:gridCol w:w="2947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název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proofErr w:type="spellStart"/>
            <w:r w:rsidRPr="001A3D51">
              <w:t>Nenin</w:t>
            </w:r>
            <w:proofErr w:type="spellEnd"/>
            <w:r w:rsidRPr="001A3D51">
              <w:t>. transfery obcím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3111-5321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50</w:t>
            </w:r>
          </w:p>
        </w:tc>
      </w:tr>
    </w:tbl>
    <w:p w:rsidR="005217AC" w:rsidRPr="001A3D51" w:rsidRDefault="005217AC" w:rsidP="005217AC">
      <w:r w:rsidRPr="001A3D51">
        <w:lastRenderedPageBreak/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Základní školy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8"/>
        <w:gridCol w:w="3084"/>
        <w:gridCol w:w="2944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Název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350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proofErr w:type="spellStart"/>
            <w:r w:rsidRPr="001A3D51">
              <w:t>Nenin</w:t>
            </w:r>
            <w:proofErr w:type="spellEnd"/>
            <w:r w:rsidRPr="001A3D51">
              <w:t>. Transfery obcím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3313-5321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350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Zachování a obnova památek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5"/>
        <w:gridCol w:w="3067"/>
        <w:gridCol w:w="2924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Název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Z toho 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Opravy a udržování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3322-5171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50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Ostatní dávky sociální pomoci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044"/>
        <w:gridCol w:w="2897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Název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příjmy: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Vratné výpomoci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4179-2111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Z toho 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70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proofErr w:type="spellStart"/>
            <w:r w:rsidRPr="001A3D51">
              <w:t>Nein.transfery</w:t>
            </w:r>
            <w:proofErr w:type="spellEnd"/>
            <w:r w:rsidRPr="001A3D51">
              <w:t xml:space="preserve"> obyvatelstvu (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4179-5499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70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Náhrada nákladů spojených s pohřbem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3079"/>
        <w:gridCol w:w="2938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Název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proofErr w:type="spellStart"/>
            <w:r w:rsidRPr="001A3D51">
              <w:t>Rozpočotvá</w:t>
            </w:r>
            <w:proofErr w:type="spellEnd"/>
            <w:r w:rsidRPr="001A3D51">
              <w:t xml:space="preserve">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 xml:space="preserve">Návrh 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lastRenderedPageBreak/>
              <w:t>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Vypravení pohřbu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4166-5169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30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Rozhlas a televize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1"/>
        <w:gridCol w:w="3101"/>
        <w:gridCol w:w="2964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Název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5,5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Nákup ostatní služeb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3341-5169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5,5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 xml:space="preserve">Ostatní záležitosti </w:t>
      </w:r>
      <w:proofErr w:type="spellStart"/>
      <w:r w:rsidRPr="001A3D51">
        <w:t>sděl.prostř</w:t>
      </w:r>
      <w:proofErr w:type="spellEnd"/>
      <w:r w:rsidRPr="001A3D51">
        <w:t>. (</w:t>
      </w:r>
      <w:proofErr w:type="spellStart"/>
      <w:r w:rsidRPr="001A3D51">
        <w:t>Lestkovské</w:t>
      </w:r>
      <w:proofErr w:type="spellEnd"/>
      <w:r w:rsidRPr="001A3D51">
        <w:t xml:space="preserve"> listy)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6"/>
        <w:gridCol w:w="3085"/>
        <w:gridCol w:w="2945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Název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Ostatní osobní náklady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3349-5021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4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Nákup ostatních služeb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3349-5169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26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Zájmová činnost v kultuře (sál)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2981"/>
        <w:gridCol w:w="3009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Název</w:t>
            </w:r>
          </w:p>
        </w:tc>
        <w:tc>
          <w:tcPr>
            <w:tcW w:w="372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96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 xml:space="preserve">Návrh 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výdaje:</w:t>
            </w:r>
          </w:p>
        </w:tc>
        <w:tc>
          <w:tcPr>
            <w:tcW w:w="372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96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elektřina</w:t>
            </w:r>
          </w:p>
        </w:tc>
        <w:tc>
          <w:tcPr>
            <w:tcW w:w="372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3392-5154</w:t>
            </w:r>
          </w:p>
        </w:tc>
        <w:tc>
          <w:tcPr>
            <w:tcW w:w="396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Pevná paliva</w:t>
            </w:r>
          </w:p>
        </w:tc>
        <w:tc>
          <w:tcPr>
            <w:tcW w:w="372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3392-5155</w:t>
            </w:r>
          </w:p>
        </w:tc>
        <w:tc>
          <w:tcPr>
            <w:tcW w:w="396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Opravy a udržování</w:t>
            </w:r>
          </w:p>
        </w:tc>
        <w:tc>
          <w:tcPr>
            <w:tcW w:w="372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3392-5171</w:t>
            </w:r>
          </w:p>
        </w:tc>
        <w:tc>
          <w:tcPr>
            <w:tcW w:w="396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20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Ostatní záležitosti kultury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7"/>
        <w:gridCol w:w="3057"/>
        <w:gridCol w:w="2912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lastRenderedPageBreak/>
              <w:t xml:space="preserve">Název 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 xml:space="preserve">Návrh 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52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Nákup ostatní služeb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3399-5169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pohoštění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3399-5175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6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Věcné dary – SPOZ balíčky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3399-5194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 xml:space="preserve">Ostatní </w:t>
            </w:r>
            <w:proofErr w:type="spellStart"/>
            <w:r w:rsidRPr="001A3D51">
              <w:t>nenin</w:t>
            </w:r>
            <w:proofErr w:type="spellEnd"/>
            <w:r w:rsidRPr="001A3D51">
              <w:t xml:space="preserve">. Trans. </w:t>
            </w:r>
            <w:proofErr w:type="gramStart"/>
            <w:r w:rsidRPr="001A3D51">
              <w:t>obcím</w:t>
            </w:r>
            <w:proofErr w:type="gramEnd"/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3399-5229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4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Dary obyvatelstvu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3399-5492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Využití volného času mládeže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3054"/>
        <w:gridCol w:w="2909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 xml:space="preserve">Název 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 xml:space="preserve">Návrh 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12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proofErr w:type="spellStart"/>
            <w:r w:rsidRPr="001A3D51">
              <w:t>Ost</w:t>
            </w:r>
            <w:proofErr w:type="spellEnd"/>
            <w:r w:rsidRPr="001A3D51">
              <w:t xml:space="preserve">. </w:t>
            </w:r>
            <w:proofErr w:type="spellStart"/>
            <w:r w:rsidRPr="001A3D51">
              <w:t>Nenin.transt</w:t>
            </w:r>
            <w:proofErr w:type="spellEnd"/>
            <w:r w:rsidRPr="001A3D51">
              <w:t>. nezis.org.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3421-5229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12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Veřejné osvětlení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8"/>
        <w:gridCol w:w="3069"/>
        <w:gridCol w:w="2919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 xml:space="preserve">Název 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240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nákup materiálu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3631-5139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Elektrická energie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3631-5154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155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Opravy a udržování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3631-5171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80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Nebezpečné odpady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6"/>
        <w:gridCol w:w="3085"/>
        <w:gridCol w:w="2945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lastRenderedPageBreak/>
              <w:t xml:space="preserve">Název 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 xml:space="preserve">Návrh 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Nákup ostatních služeb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3721-5169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20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Péče o vzhled obcí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5"/>
        <w:gridCol w:w="3067"/>
        <w:gridCol w:w="2924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 xml:space="preserve">Název 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 xml:space="preserve">Návrh 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110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Nákup materiálu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3745-5139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Pohonné hmoty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3745-5156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Nákup ostatní služeb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3745-5169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Opravy a udržování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3745-5171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30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Pečovatelská služba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6"/>
        <w:gridCol w:w="3085"/>
        <w:gridCol w:w="2945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 xml:space="preserve">Název 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 xml:space="preserve">Návrh 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Nákup ostatních služeb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4351-5169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Požární ochrana (dobrovolná část)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4"/>
        <w:gridCol w:w="3004"/>
        <w:gridCol w:w="2848"/>
      </w:tblGrid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 xml:space="preserve">Název 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Rozpočtová skladba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Návrh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výdaje: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 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proofErr w:type="spellStart"/>
            <w:r w:rsidRPr="001A3D51">
              <w:lastRenderedPageBreak/>
              <w:t>Dlouhodob.drobný</w:t>
            </w:r>
            <w:proofErr w:type="spellEnd"/>
            <w:r w:rsidRPr="001A3D51">
              <w:t xml:space="preserve"> majetek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5512-5137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Nákup materiálu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5512-5139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Pohonné hmoty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5512-5156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16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Školení a vzdělávání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5512-5167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3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Nákup ostatních služeb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5512-5169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4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Opravy a udržování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5512-5171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10</w:t>
            </w:r>
          </w:p>
        </w:tc>
      </w:tr>
      <w:tr w:rsidR="005217AC" w:rsidRPr="001A3D51" w:rsidTr="005217AC"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5217AC">
            <w:r w:rsidRPr="001A3D51">
              <w:t>cestovné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5512-5173</w:t>
            </w:r>
          </w:p>
        </w:tc>
        <w:tc>
          <w:tcPr>
            <w:tcW w:w="38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217AC" w:rsidRPr="001A3D51" w:rsidRDefault="005217AC" w:rsidP="001A3D51">
            <w:r w:rsidRPr="001A3D51">
              <w:t>2</w:t>
            </w:r>
          </w:p>
        </w:tc>
      </w:tr>
    </w:tbl>
    <w:p w:rsidR="005217AC" w:rsidRPr="001A3D51" w:rsidRDefault="005217AC" w:rsidP="005217AC">
      <w:r w:rsidRPr="001A3D51">
        <w:t> </w:t>
      </w:r>
    </w:p>
    <w:p w:rsidR="005217AC" w:rsidRPr="001A3D51" w:rsidRDefault="005217AC" w:rsidP="005217AC">
      <w:r w:rsidRPr="001A3D51">
        <w:t>splátky úvěru 8124                                       372</w:t>
      </w:r>
    </w:p>
    <w:p w:rsidR="00514098" w:rsidRDefault="00514098">
      <w:bookmarkStart w:id="0" w:name="_GoBack"/>
      <w:bookmarkEnd w:id="0"/>
    </w:p>
    <w:sectPr w:rsidR="00514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AC"/>
    <w:rsid w:val="00514098"/>
    <w:rsid w:val="0052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51B8E-EA79-49EB-A2B6-0C31AF68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4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7913">
                      <w:marLeft w:val="3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4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3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3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47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2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1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6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7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8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53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2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5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33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85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00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6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63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45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40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7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1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1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4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7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83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37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1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1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1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9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8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2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2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63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8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1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6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1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84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0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7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4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23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44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65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66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23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1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0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2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06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6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42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75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74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8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65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5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4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3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4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69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8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1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96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1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12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4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4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8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8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73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82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68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1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79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09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67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7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58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1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8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8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1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1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1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0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8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1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6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0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0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7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7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44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9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1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2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8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74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46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13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52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33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8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40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28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06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24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5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16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2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8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73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42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67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86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82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62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4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33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53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92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7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8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1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82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85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84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2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98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8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06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4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0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28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2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29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30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17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89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27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4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6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7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2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08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5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07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2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8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2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1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5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4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8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5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7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0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71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1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48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2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3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23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23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7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97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24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55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6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1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1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35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50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0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34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0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04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22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32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1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5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7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39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7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0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5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4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70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1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8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3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6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0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13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77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0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54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83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13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6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2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20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90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7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13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6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4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4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84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4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5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96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6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82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03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60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17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8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26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72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0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4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3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9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1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5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4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07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6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9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9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93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76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68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7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8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12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1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8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5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1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13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6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3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1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6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31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0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3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22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03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3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9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3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8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65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19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8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7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11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41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5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6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5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05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9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956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2016-04-13T19:39:00Z</dcterms:created>
  <dcterms:modified xsi:type="dcterms:W3CDTF">2016-04-13T19:40:00Z</dcterms:modified>
</cp:coreProperties>
</file>